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4ABB2739" w14:textId="77777777" w:rsidR="00055A5F" w:rsidRDefault="00627B43">
      <w:pPr>
        <w:spacing w:after="0"/>
        <w:ind w:left="-1440" w:right="1063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8DC95FE" wp14:editId="1172F46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667993" cy="8873998"/>
                <wp:effectExtent l="0" t="0" r="0" b="0"/>
                <wp:wrapTopAndBottom/>
                <wp:docPr id="123" name="Group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67993" cy="8873998"/>
                          <a:chOff x="0" y="0"/>
                          <a:chExt cx="7667993" cy="8873998"/>
                        </a:xfrm>
                      </wpg:grpSpPr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4385" cy="741883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0" name="Picture 14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7415784"/>
                            <a:ext cx="7644385" cy="14569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8" name="Picture 1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05936" y="5527040"/>
                            <a:ext cx="3005328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Picture 13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08736" y="5527040"/>
                            <a:ext cx="3005328" cy="1752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983232" y="3402584"/>
                            <a:ext cx="1231392" cy="2036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3300984" y="4046728"/>
                            <a:ext cx="591312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891280" y="4088384"/>
                            <a:ext cx="643128" cy="926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4551680" y="3272536"/>
                            <a:ext cx="1527048" cy="19263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1469047" y="5952140"/>
                            <a:ext cx="6469519" cy="628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0AB9D" w14:textId="77777777" w:rsidR="00055A5F" w:rsidRDefault="00627B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98"/>
                                  <w:sz w:val="59"/>
                                </w:rPr>
                                <w:t>Der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-40"/>
                                  <w:w w:val="98"/>
                                  <w:sz w:val="5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98"/>
                                  <w:sz w:val="59"/>
                                </w:rPr>
                                <w:t>Gesprächskurs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-40"/>
                                  <w:w w:val="98"/>
                                  <w:sz w:val="5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98"/>
                                  <w:sz w:val="59"/>
                                </w:rPr>
                                <w:t>zum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spacing w:val="-40"/>
                                  <w:w w:val="98"/>
                                  <w:sz w:val="5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98"/>
                                  <w:sz w:val="59"/>
                                </w:rPr>
                                <w:t>Musical: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2050195" y="6403517"/>
                            <a:ext cx="4923166" cy="6283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3E229D" w14:textId="77777777" w:rsidR="00055A5F" w:rsidRDefault="00627B43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FFFEFD"/>
                                  <w:w w:val="98"/>
                                  <w:sz w:val="59"/>
                                </w:rPr>
                                <w:t>Leben-Glauben-Handeln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1461828" y="7923457"/>
                            <a:ext cx="6214257" cy="474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F89288" w14:textId="77777777" w:rsidR="00055A5F" w:rsidRDefault="00627B43">
                              <w:r>
                                <w:rPr>
                                  <w:b/>
                                  <w:color w:val="FFFEFD"/>
                                  <w:w w:val="108"/>
                                  <w:sz w:val="46"/>
                                </w:rPr>
                                <w:t>Drei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8"/>
                                  <w:sz w:val="46"/>
                                </w:rPr>
                                <w:t>Abende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8"/>
                                  <w:sz w:val="46"/>
                                </w:rPr>
                                <w:t>über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8"/>
                                  <w:sz w:val="46"/>
                                </w:rPr>
                                <w:t>Martin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8"/>
                                  <w:sz w:val="46"/>
                                </w:rPr>
                                <w:t>Luther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8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8"/>
                                  <w:sz w:val="46"/>
                                </w:rPr>
                                <w:t>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109848" y="8273977"/>
                            <a:ext cx="7150526" cy="4747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A273D2" w14:textId="77777777" w:rsidR="00055A5F" w:rsidRDefault="00627B43"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Was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ihn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antrieb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FFFEFD"/>
                                  <w:spacing w:val="-25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Was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er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mit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uns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zu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tun</w:t>
                              </w:r>
                              <w:r>
                                <w:rPr>
                                  <w:b/>
                                  <w:color w:val="FFFEFD"/>
                                  <w:spacing w:val="-9"/>
                                  <w:w w:val="106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EFD"/>
                                  <w:w w:val="106"/>
                                  <w:sz w:val="46"/>
                                </w:rPr>
                                <w:t>hat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3" style="width:603.779pt;height:698.74pt;position:absolute;mso-position-horizontal-relative:page;mso-position-horizontal:absolute;margin-left:0pt;mso-position-vertical-relative:page;margin-top:0pt;" coordsize="76679,88739">
                <v:shape id="Picture 133" style="position:absolute;width:76443;height:74188;left:0;top:0;" filled="f">
                  <v:imagedata r:id="rId17"/>
                </v:shape>
                <v:shape id="Picture 140" style="position:absolute;width:76443;height:14569;left:0;top:74157;" filled="f">
                  <v:imagedata r:id="rId18"/>
                </v:shape>
                <v:shape id="Picture 138" style="position:absolute;width:30053;height:17526;left:38059;top:55270;" filled="f">
                  <v:imagedata r:id="rId19"/>
                </v:shape>
                <v:shape id="Picture 139" style="position:absolute;width:30053;height:17526;left:8087;top:55270;" filled="f">
                  <v:imagedata r:id="rId20"/>
                </v:shape>
                <v:shape id="Picture 135" style="position:absolute;width:12313;height:20360;left:19832;top:34025;" filled="f">
                  <v:imagedata r:id="rId21"/>
                </v:shape>
                <v:shape id="Picture 136" style="position:absolute;width:5913;height:11887;left:33009;top:40467;" filled="f">
                  <v:imagedata r:id="rId22"/>
                </v:shape>
                <v:shape id="Picture 137" style="position:absolute;width:6431;height:9265;left:38912;top:40883;" filled="f">
                  <v:imagedata r:id="rId23"/>
                </v:shape>
                <v:shape id="Picture 134" style="position:absolute;width:15270;height:19263;left:45516;top:32725;" filled="f">
                  <v:imagedata r:id="rId24"/>
                </v:shape>
                <v:rect id="Rectangle 31" style="position:absolute;width:64695;height:6283;left:14690;top:595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w w:val="98"/>
                            <w:sz w:val="59"/>
                          </w:rPr>
                          <w:t xml:space="preserve">Der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spacing w:val="-40"/>
                            <w:w w:val="98"/>
                            <w:sz w:val="5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w w:val="98"/>
                            <w:sz w:val="59"/>
                          </w:rPr>
                          <w:t xml:space="preserve">Gesprächskurs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spacing w:val="-40"/>
                            <w:w w:val="98"/>
                            <w:sz w:val="5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w w:val="98"/>
                            <w:sz w:val="59"/>
                          </w:rPr>
                          <w:t xml:space="preserve">zum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spacing w:val="-40"/>
                            <w:w w:val="98"/>
                            <w:sz w:val="59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w w:val="98"/>
                            <w:sz w:val="59"/>
                          </w:rPr>
                          <w:t xml:space="preserve">Musical:</w:t>
                        </w:r>
                      </w:p>
                    </w:txbxContent>
                  </v:textbox>
                </v:rect>
                <v:rect id="Rectangle 32" style="position:absolute;width:49231;height:6283;left:20501;top:64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color w:val="fffefd"/>
                            <w:w w:val="98"/>
                            <w:sz w:val="59"/>
                          </w:rPr>
                          <w:t xml:space="preserve">Leben-Glauben-Handeln</w:t>
                        </w:r>
                      </w:p>
                    </w:txbxContent>
                  </v:textbox>
                </v:rect>
                <v:rect id="Rectangle 33" style="position:absolute;width:62142;height:4747;left:14618;top:79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8"/>
                            <w:sz w:val="46"/>
                          </w:rPr>
                          <w:t xml:space="preserve">Drei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8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8"/>
                            <w:sz w:val="46"/>
                          </w:rPr>
                          <w:t xml:space="preserve">Abende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8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8"/>
                            <w:sz w:val="46"/>
                          </w:rPr>
                          <w:t xml:space="preserve">über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8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8"/>
                            <w:sz w:val="46"/>
                          </w:rPr>
                          <w:t xml:space="preserve">Martin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8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8"/>
                            <w:sz w:val="46"/>
                          </w:rPr>
                          <w:t xml:space="preserve">Luther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8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8"/>
                            <w:sz w:val="46"/>
                          </w:rPr>
                          <w:t xml:space="preserve">King</w:t>
                        </w:r>
                      </w:p>
                    </w:txbxContent>
                  </v:textbox>
                </v:rect>
                <v:rect id="Rectangle 34" style="position:absolute;width:71505;height:4747;left:11098;top:827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Was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ihn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antrieb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–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25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Was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er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mit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uns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zu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tun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spacing w:val="-9"/>
                            <w:w w:val="106"/>
                            <w:sz w:val="46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b w:val="1"/>
                            <w:color w:val="fffefd"/>
                            <w:w w:val="106"/>
                            <w:sz w:val="46"/>
                          </w:rPr>
                          <w:t xml:space="preserve">hat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055A5F">
      <w:pgSz w:w="12076" w:h="1717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93BDC" w14:textId="77777777" w:rsidR="00627B43" w:rsidRDefault="00627B43" w:rsidP="00627B43">
      <w:pPr>
        <w:spacing w:after="0" w:line="240" w:lineRule="auto"/>
      </w:pPr>
      <w:r>
        <w:separator/>
      </w:r>
    </w:p>
  </w:endnote>
  <w:endnote w:type="continuationSeparator" w:id="0">
    <w:p w14:paraId="525556FC" w14:textId="77777777" w:rsidR="00627B43" w:rsidRDefault="00627B43" w:rsidP="00627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85AC6" w14:textId="77777777" w:rsidR="00627B43" w:rsidRDefault="00627B43" w:rsidP="00627B43">
      <w:pPr>
        <w:spacing w:after="0" w:line="240" w:lineRule="auto"/>
      </w:pPr>
      <w:r>
        <w:separator/>
      </w:r>
    </w:p>
  </w:footnote>
  <w:footnote w:type="continuationSeparator" w:id="0">
    <w:p w14:paraId="7A7A3A91" w14:textId="77777777" w:rsidR="00627B43" w:rsidRDefault="00627B43" w:rsidP="00627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A5F"/>
    <w:rsid w:val="00055A5F"/>
    <w:rsid w:val="00627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3F76AF"/>
  <w15:docId w15:val="{A1D95E72-6AC1-4869-B667-3EB50659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2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27B43"/>
    <w:rPr>
      <w:rFonts w:ascii="Calibri" w:eastAsia="Calibri" w:hAnsi="Calibri" w:cs="Calibri"/>
      <w:color w:val="000000"/>
    </w:rPr>
  </w:style>
  <w:style w:type="paragraph" w:styleId="Fuzeile">
    <w:name w:val="footer"/>
    <w:basedOn w:val="Standard"/>
    <w:link w:val="FuzeileZchn"/>
    <w:uiPriority w:val="99"/>
    <w:unhideWhenUsed/>
    <w:rsid w:val="00627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27B43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80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9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10" Type="http://schemas.openxmlformats.org/officeDocument/2006/relationships/image" Target="media/image2.png"/><Relationship Id="rId19" Type="http://schemas.openxmlformats.org/officeDocument/2006/relationships/image" Target="media/image1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45BD7E851E4D4DBE15EADBFA2E7C27" ma:contentTypeVersion="8" ma:contentTypeDescription="Ein neues Dokument erstellen." ma:contentTypeScope="" ma:versionID="e51213ff0866c785aa699c74afd62559">
  <xsd:schema xmlns:xsd="http://www.w3.org/2001/XMLSchema" xmlns:xs="http://www.w3.org/2001/XMLSchema" xmlns:p="http://schemas.microsoft.com/office/2006/metadata/properties" xmlns:ns2="b3d0ff47-1426-4c37-94c7-544d143fb4f7" xmlns:ns3="cfe7fa48-e4a9-415e-a7c1-8bf7a7e1d613" targetNamespace="http://schemas.microsoft.com/office/2006/metadata/properties" ma:root="true" ma:fieldsID="c65b1869734e183d7f8fb04ad8dd8350" ns2:_="" ns3:_="">
    <xsd:import namespace="b3d0ff47-1426-4c37-94c7-544d143fb4f7"/>
    <xsd:import namespace="cfe7fa48-e4a9-415e-a7c1-8bf7a7e1d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0ff47-1426-4c37-94c7-544d143fb4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7fa48-e4a9-415e-a7c1-8bf7a7e1d61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fe7fa48-e4a9-415e-a7c1-8bf7a7e1d613">
      <UserInfo>
        <DisplayName>Carmen Möller-Sendler</DisplayName>
        <AccountId>74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70C41D1-6F77-4A78-8CA5-F8CBDA44A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d0ff47-1426-4c37-94c7-544d143fb4f7"/>
    <ds:schemaRef ds:uri="cfe7fa48-e4a9-415e-a7c1-8bf7a7e1d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1E7844-D08A-49CF-AA9D-404E33A8D6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7C2F60-7FE2-4070-AF7A-6A66900E05C0}">
  <ds:schemaRefs>
    <ds:schemaRef ds:uri="b3d0ff47-1426-4c37-94c7-544d143fb4f7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cfe7fa48-e4a9-415e-a7c1-8bf7a7e1d613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Glaubenskurs_MLK_Einladung.indd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Glaubenskurs_MLK_Einladung.indd</dc:title>
  <dc:subject/>
  <dc:creator>Matthias Kleiböhmer</dc:creator>
  <cp:keywords/>
  <cp:lastModifiedBy>Matthias Kleiböhmer</cp:lastModifiedBy>
  <cp:revision>2</cp:revision>
  <dcterms:created xsi:type="dcterms:W3CDTF">2018-11-13T11:23:00Z</dcterms:created>
  <dcterms:modified xsi:type="dcterms:W3CDTF">2018-11-13T11:23:00Z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0x0101006F45BD7E851E4D4DBE15EADBFA2E7C27</vt:lpwstr>
  </property>
</Properties>
</file>